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宋体" w:hAnsi="宋体" w:eastAsia="Arial Unicode MS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  <w:lang w:val="en-US" w:eastAsia="zh-CN"/>
        </w:rPr>
        <w:t>照片拍摄要求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宋体" w:hAnsi="宋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报名的学员请将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方正仿宋_GBK" w:cs="方正仿宋_GBK"/>
          <w:sz w:val="32"/>
          <w:szCs w:val="32"/>
        </w:rPr>
        <w:t>照片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申请表、承诺书和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pdf扫描文档（见报名通知要求）发到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568771973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@qq.com 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邮箱，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邮件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标题：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姓名+202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同等学力申硕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，以附件方式添加并发送</w:t>
      </w:r>
      <w:r>
        <w:rPr>
          <w:rFonts w:hint="eastAsia" w:ascii="宋体" w:hAnsi="宋体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宋体" w:hAnsi="宋体" w:eastAsia="方正仿宋_GBK" w:cs="方正仿宋_GBK"/>
          <w:b/>
          <w:sz w:val="32"/>
          <w:szCs w:val="32"/>
        </w:rPr>
      </w:pPr>
      <w:r>
        <w:rPr>
          <w:rFonts w:hint="eastAsia" w:ascii="宋体" w:hAnsi="宋体" w:eastAsia="方正仿宋_GBK" w:cs="方正仿宋_GBK"/>
          <w:b/>
          <w:sz w:val="32"/>
          <w:szCs w:val="32"/>
        </w:rPr>
        <w:t>电子照片规格：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照片文件必须是JPG格式，修改文件后缀认为无效。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照片尺寸要求，宽：390像素；高：567像素。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照片文件大小必须在200K以内。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颜色模式：24位RGB真彩色。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成像区全部面积48mm×33mm；头部宽度21mm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宋体" w:hAnsi="宋体" w:eastAsia="方正仿宋_GBK" w:cs="方正仿宋_GBK"/>
          <w:sz w:val="32"/>
          <w:szCs w:val="32"/>
        </w:rPr>
        <w:t>24mm，头部长度28mm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宋体" w:hAnsi="宋体" w:eastAsia="方正仿宋_GBK" w:cs="方正仿宋_GBK"/>
          <w:sz w:val="32"/>
          <w:szCs w:val="32"/>
        </w:rPr>
        <w:t>33mm。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要求：近期（三个月内）正面免冠彩色半身电子照片，</w:t>
      </w:r>
      <w:r>
        <w:rPr>
          <w:rFonts w:hint="eastAsia" w:ascii="宋体" w:hAnsi="宋体" w:eastAsia="方正仿宋_GBK" w:cs="方正仿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国家公职人员不着制式服装。照片背景为蓝色。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电子照片必须由数码相机拍摄，并不得进行任何修饰。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照片命名规则：身份证号+姓名，身份证号和姓名之间连续，不要加号，不要空格。如：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510502199201170286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特别提醒：电子照片将用于报名、最后授位时的学位证书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D41AC"/>
    <w:rsid w:val="0BFD41AC"/>
    <w:rsid w:val="17DF755E"/>
    <w:rsid w:val="74B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2026-06-23T03:04:00Z</dcterms:created>
  <dc:creator>你好小平</dc:creator>
  <cp:lastModifiedBy>你好小平</cp:lastModifiedBy>
  <dcterms:modified xsi:type="dcterms:W3CDTF">2026-06-23T03:09:59Z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