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资阳市雁江区人民医院</w:t>
      </w:r>
    </w:p>
    <w:p w14:paraId="5694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五金维修材料清单</w:t>
      </w:r>
    </w:p>
    <w:tbl>
      <w:tblPr>
        <w:tblStyle w:val="2"/>
        <w:tblW w:w="9660" w:type="dxa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05"/>
        <w:gridCol w:w="2385"/>
        <w:gridCol w:w="1305"/>
        <w:gridCol w:w="1170"/>
        <w:gridCol w:w="1920"/>
      </w:tblGrid>
      <w:tr w14:paraId="0C3E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3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472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66BD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C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4D1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1.5 BVR 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2F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1.5mm²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7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CE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465A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2.5 BVR 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2.5mm²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2D51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 BVR 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009D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 BVR 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11EE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 BVR 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3996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 BVR 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0BCE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 BVR 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0FF4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软电线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YC 3 根 2.5mm²+2 根1.5mm²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2C70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软电线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YC 3 根 4mm²+2 根2.5mm²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2AB3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软电线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YC3 根 6mm²+2 根 4mm²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1B92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胶质线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 根*2.5mm²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米/圈</w:t>
            </w:r>
          </w:p>
        </w:tc>
      </w:tr>
      <w:tr w14:paraId="0AE2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铁配电箱（柜）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500*500mm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647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铁配电箱（柜）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500*800mm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120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铁配电箱（柜）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1000*1000mm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F2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铜线鼻子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DEA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铜线鼻子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418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铜线鼻子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034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铜线鼻子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3F5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铜线鼻子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9B0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铜线鼻子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φ95mm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644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铜线鼻子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1FF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铜线鼻子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819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1P 空气开关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569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1P 空气开关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1D2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1P 空气开关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B51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1P 空气开关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63A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33B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2P 空气开关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50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2P 空气开关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214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2P 空气开关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675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2P 空气开关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63A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003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3P 空气开关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FD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3P 空气开关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F7A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3P 空气开关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65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3P 空气开关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63A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7F7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单极漏电空开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9C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单极漏电空开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53B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单极漏电空开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887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单极漏电空开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63A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E07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三极漏电空开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52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三极漏电空开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89F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三极漏电空开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C04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三极漏电空开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63A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CEB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209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22A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229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63A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F0C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DC9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125A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D9F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BB2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957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7D6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EF5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59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469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塑壳断路器 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40D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暗装五孔插座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86 型 10A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5AE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暗装七孔插座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86 型 10A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AB9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暗装单开关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86 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3ED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暗装双开关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86 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3B1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暗装三开关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86 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38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暗装四开关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86 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C5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多用插线板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 孔，10A，线长 3米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EC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两插插头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适用环境：10A，220V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AAE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三插插头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适用环境：16A，220V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58E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多用插线板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 位分控 25 孔(3 米电线)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10A，2.5KW</w:t>
            </w:r>
          </w:p>
        </w:tc>
      </w:tr>
      <w:tr w14:paraId="4C39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多用插线板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 位总控 30 孔(5 米电线)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10A，2.5KW</w:t>
            </w:r>
          </w:p>
        </w:tc>
      </w:tr>
      <w:tr w14:paraId="793A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铜电磁阀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介质水电气，常闭，</w:t>
            </w:r>
          </w:p>
        </w:tc>
      </w:tr>
      <w:tr w14:paraId="695E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铜电磁阀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介质水电气，常闭，</w:t>
            </w:r>
          </w:p>
        </w:tc>
      </w:tr>
      <w:tr w14:paraId="5529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铜电磁阀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介质水电气，常闭，</w:t>
            </w:r>
          </w:p>
        </w:tc>
      </w:tr>
      <w:tr w14:paraId="6955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铜电磁阀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介质水电气，常闭，</w:t>
            </w:r>
          </w:p>
        </w:tc>
      </w:tr>
      <w:tr w14:paraId="38CD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铜电磁阀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介质水电气，常闭，</w:t>
            </w:r>
          </w:p>
        </w:tc>
      </w:tr>
      <w:tr w14:paraId="5935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铜电磁阀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介质水电气，常闭，</w:t>
            </w:r>
          </w:p>
        </w:tc>
      </w:tr>
      <w:tr w14:paraId="6487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电子镇流器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610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电子镇流器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D7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电子镇流器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E87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电子镇流器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D5E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电子镇流器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E7D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电子镇流器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55A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电子镇流器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52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一拖一电子镇流器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461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一拖一电子镇流器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E07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一拖一电子镇流器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B6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一拖一电子镇流器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056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一拖一电子镇流器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45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一拖二电子镇流器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6FB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一拖二电子镇流器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4F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一拖二电子镇流器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DF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一拖二电子镇流器 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6C0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一拖二电子镇流器 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B33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一体化灯具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479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格栅灯具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600mm*600mm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0D3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嵌入式四灯暖浴霸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300mm*300mm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72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扣板灯具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300mm*300mm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45D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扣板灯具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600mm*1200mm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82B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球泡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962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球泡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605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球泡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89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球泡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ACF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球泡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0D8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球泡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5D8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球泡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18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球泡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C41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平板射灯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987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平板射灯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2DF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平板射灯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D0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平板射灯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908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T5 灯管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5F9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T5 灯管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B7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T5 灯管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9CA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T8 灯管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1D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T8 灯管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F5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T10 灯管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603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感应灯具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54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感应灯具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C72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感应灯具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9E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感应灯具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096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感应灯具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0B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圆灯贴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4F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圆灯贴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50A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圆灯贴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B7D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圆灯贴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ECC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长灯贴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D59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长灯贴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6CB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长灯贴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49C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LED 长灯贴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B9C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不锈钢电热开水器（座式）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6KW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D4B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不锈钢电热开水器（座式）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9KW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9F2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开水器发热管（直管式）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6KW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2E8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开水器发热管（直管式）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9KW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76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暗装开关配电箱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 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7DC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暗装开关配电箱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 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7E1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开水器温度显示器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显示温度范围 20-110℃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机械式，含探头</w:t>
            </w:r>
          </w:p>
        </w:tc>
      </w:tr>
      <w:tr w14:paraId="381F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开水温度控制器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旋钮式，温控范围：30-110℃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触电容量：32A直控制6KW功率</w:t>
            </w:r>
          </w:p>
        </w:tc>
      </w:tr>
      <w:tr w14:paraId="39C9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三相交流接触器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0D7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三相交流接触器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52D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三相交流接触器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86F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三相交流接触器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D05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三相交流接触器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6F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三相交流接触器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443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三相交流接触器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3A8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三相交流接触器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3B7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微电脑时间控制开关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AC220V，40A，8.8KW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时控至少8组</w:t>
            </w:r>
          </w:p>
        </w:tc>
      </w:tr>
      <w:tr w14:paraId="035A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液位控制器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220V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A6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空气开关背条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厚度， 0.1 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 米</w:t>
            </w:r>
          </w:p>
        </w:tc>
      </w:tr>
      <w:tr w14:paraId="4F29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 米</w:t>
            </w:r>
          </w:p>
        </w:tc>
      </w:tr>
      <w:tr w14:paraId="4B65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 米</w:t>
            </w:r>
          </w:p>
        </w:tc>
      </w:tr>
      <w:tr w14:paraId="6F3E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 米</w:t>
            </w:r>
          </w:p>
        </w:tc>
      </w:tr>
      <w:tr w14:paraId="7DCD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 米</w:t>
            </w:r>
          </w:p>
        </w:tc>
      </w:tr>
      <w:tr w14:paraId="3330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 米</w:t>
            </w:r>
          </w:p>
        </w:tc>
      </w:tr>
      <w:tr w14:paraId="6E3B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穿线管弯头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1AA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穿线管弯头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EB8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穿线管弯头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28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穿线管弯头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241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穿线管弯头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8BF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穿线管直接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464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穿线管直接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A4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穿线管直接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7F3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穿线管直接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41B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穿线管直接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23E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穿线管三通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37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穿线管三通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1D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穿线管三通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57A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穿线管三通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002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穿线管三通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F35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线槽板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1.9mm*3.9mm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49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明装线盒底盒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86 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305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暗装线盒底盒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86 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FCF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三相潜水泵、污物泵1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3KW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56A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三相潜水泵、污物泵2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7.5KW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812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玻璃胶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300ML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73F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三相电表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3*30（100）A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3*220V/380V</w:t>
            </w:r>
          </w:p>
        </w:tc>
      </w:tr>
      <w:tr w14:paraId="6DDD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互感器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5/200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46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互感器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5/400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2B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互感器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5/600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7B1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互感器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5/800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13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防雷浪涌保护器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2P 40KV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0B9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尼龙扎带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5mm*300mm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根/包</w:t>
            </w:r>
          </w:p>
        </w:tc>
      </w:tr>
      <w:tr w14:paraId="60E3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尼龙扎带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5mm*500mm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根/包</w:t>
            </w:r>
          </w:p>
        </w:tc>
      </w:tr>
      <w:tr w14:paraId="4AD1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尼龙扎带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5mm*800mm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 根/包</w:t>
            </w:r>
          </w:p>
        </w:tc>
      </w:tr>
      <w:tr w14:paraId="182B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电工绝缘胶带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PVC，0.16mm*18mm*10m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190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零线排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 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31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零线排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 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3E7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接地排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 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D3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接地排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 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AEE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螺口吊灯头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E27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FE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紫外线灯管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5A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紫外线灯管2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D8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紫外线灯管3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E7F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电子镇流器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309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电子镇流器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8E8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电子镇流器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539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电子镇流器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2F3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电子镇流器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80W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872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绝缘黄腊管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12mm*1m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850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暗装空调插座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737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空调插线板(带线)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1A0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固定开口扳手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φ5.5-7MM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CE0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9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固定开口扳手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φ8-10MM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C9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固定开口扳手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8F4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固定开口扳手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9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B8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固定开口扳手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φ17MM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42D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固定开口扳手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φ19MM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F7F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固定开口扳手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8B7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活扳手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9AC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活扳手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40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活扳手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B6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管钳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544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管钳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BFF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十字改刀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535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十字改刀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B96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十字改刀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3F5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一字改刀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70B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一字改刀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3B7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一字改刀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0F1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电锤钻头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FD7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电锤钻头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CD7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电锤钻头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304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电锤钻头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9CF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电锤钻头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CAE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电锤钻头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43A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手枪钻钻头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C31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手枪钻钻头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C65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手枪钻钻头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96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5AC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φ9MM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8F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08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73D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6CA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φ13MM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51F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CB6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8E1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867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φ17MM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5EA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φ18MM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EF7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φ19MM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3DB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4CA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φ21MM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01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FB3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A8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φ27MM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52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2A5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套筒 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BDF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D10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E0C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31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6ED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331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9C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0C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00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77B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φ18MM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332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5F8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83A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螺栓 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14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B3E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BBA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58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439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186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C37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φ18MM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C34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41B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489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膨胀螺栓 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E37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数字感应测电笔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感应交流电测试 12-250V，直流电 6-36V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液晶显示和氖灯显示</w:t>
            </w:r>
          </w:p>
        </w:tc>
      </w:tr>
      <w:tr w14:paraId="7191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万用表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检测交直流电压 2-600V、交直流电流20mA-20A、电阻 200Ω-20MΩ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B84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钳形表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检测交直流电压 2-600V、直流电流 20mA-600A、电阻 0.1Ω-40M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326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发泡剂1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750ml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8B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发泡剂2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700ml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CAD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0.2A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8F0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0.4A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C47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0.6A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C5A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0.8A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5A6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C5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DD9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30E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412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15A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871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5C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保险管 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E0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604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569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线管卡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52F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线管卡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E44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线管卡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DC1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线管卡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6C5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线管卡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936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线管安卡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21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线管安卡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60F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线管安卡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108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线管安卡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3F5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线管安卡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D7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线管安卡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CD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线管安卡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0F4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线管吊卡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1D6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线管吊卡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F31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线管吊卡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44A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线管吊卡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7C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线管吊卡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70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线管吊卡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4F5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线管吊卡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C71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开水器指示灯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红灯+绿灯+电源线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适用220V/380V</w:t>
            </w:r>
          </w:p>
        </w:tc>
      </w:tr>
      <w:tr w14:paraId="0CCE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铁膨胀（勾)螺丝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C96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铁膨胀（勾)螺丝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59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铁膨胀（勾)螺丝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381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铁膨胀（勾)螺丝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F58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铁膨胀（勾)螺丝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φ14MM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3F7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铁膨胀（勾)螺丝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BE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榔头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 公斤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3BA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电工剥线钳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 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A9F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斜口钳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 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12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尖嘴钳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 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60B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无线门铃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23A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021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模数插座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37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模数插座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16A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333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吸顶扇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14F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吸顶扇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A1C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吸顶扇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932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铁排气扇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92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铁排气扇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379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铁排气扇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77B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热过载保护器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18A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177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热过载保护器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25A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C12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热过载保护器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CCC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给水管（热）1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C2E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给水管（热）2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00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给水管（热）3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FF2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给水管（热）4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A10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给水管（热）5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85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给水内丝弯头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（热）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4EE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给水内丝弯头（热）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84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给水内丝弯头（热）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8B5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给水内丝弯头（热）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B91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给水内丝弯头（热）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F05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给水等弯头（热）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00D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给水等弯头（热）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AC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给水等弯头（热）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0B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给水等弯头（热）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27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给水等弯头（热）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ED6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给水外丝弯头（热）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12F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给水外丝弯头（热）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57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给水外丝弯头（热）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0C7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给水外丝弯头（热）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AD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给水外丝弯头（热）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4B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给水内丝三通（热）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4AB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给水内丝三通（热）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F17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给水内丝三通（热）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1FE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给水内丝三通（热）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B40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给水内丝三通（热）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891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给水等三通（热）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975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给水等三通（热）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AE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给水等三通（热）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13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给水等三通（热）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E6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给水等三通（热）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32A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给水直接（热）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981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给水直接（热）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5AF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给水直接（热）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73C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给水直接（热）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95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给水直接（热）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B25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FD6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3D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372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3F5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6F6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C4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DFE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 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006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 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10B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管弯头1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52C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管弯头2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FAA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管弯头3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FC2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管弯头4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D25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管弯头5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23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管弯头6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29A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管弯头7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C75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管弯头8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842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管弯头9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91C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管三通1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66D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管三通2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7DB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管三通3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B03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管三通4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C9C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管三通5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86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管三通6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EDE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管三通7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3F8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管三通8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702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管三通9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305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管直接1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72C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管直接2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646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管直接3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07D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管直接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9FC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管直接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B38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管直接6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F1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法兰盘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B9A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法兰盘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8AE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法兰盘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2C3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法兰盘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3F0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法兰盘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552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法兰盘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0C6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水表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F4A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水表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E7E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水表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73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水表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781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水表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D3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水表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E17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水表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CE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不锈钢丝编织高压管1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231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不锈钢丝编织高压管2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80cm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B2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不锈钢丝编织高压管3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100cm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BBA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不锈钢丝编织高压管4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120cm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B1C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不锈钢三角阀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A04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不锈钢三角阀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F71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不锈钢水龙头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42C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不锈钢水龙头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581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不锈钢水龙头（加长）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3F0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不锈钢水龙头（加长）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04A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不锈钢内六角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8FC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不锈钢内六角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49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不锈钢内六角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43B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不锈钢内六角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434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感应水龙头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BE7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立式脚踏阀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EB2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长臂脚踏阀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4BA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冲水箱</w:t>
            </w:r>
          </w:p>
          <w:p w14:paraId="5347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（便器用）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48B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感应小便器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4B1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延时小便器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08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开水器龙头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AB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立柱盆高弯水龙头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286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菜盆高弯水龙头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59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伸缩下水管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04C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不锈钢翻板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B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053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陶瓷台上盆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圆 41mm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8CB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陶瓷台下盆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圆 56mm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E52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陶瓷立柱盆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长方形 38cm*58cm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9C9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不锈钢地漏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正方形 10cm*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4DA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淋浴喷头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F07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淋浴花洒管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1.5M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CF6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截止阀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E8A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截止阀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E7E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截止阀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6A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截止阀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1CA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截止阀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D0B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截止阀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E9F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铁截止阀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0D1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铁截止阀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055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铁截止阀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715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铁截止阀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D4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铁截止阀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F9B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铁截止阀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E2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铁截止阀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φ100MM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F9F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管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CF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管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FF7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管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418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管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2D1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管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056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管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256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管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D4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弯头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615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三通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5AA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直接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1FA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弯头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BAB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三通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0F6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直接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F47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弯头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84D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三通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05E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直接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2D8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弯头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B1B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三通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B5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直接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51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弯头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B63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三通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D2C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弯直接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AE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弯头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D20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三通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4E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直接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557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弯头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E75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三通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1DC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PVC 直接 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AC8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管活接1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15A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管活接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F35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管活接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4D7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管活接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102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PPR 管活接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65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单向阀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2C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单向阀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B55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单向阀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φ32MM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BE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单向阀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892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单向阀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167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单向阀 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φ75MM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D1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软接头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F2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软接头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880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软接头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08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软接头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B4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软接头 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2D4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座便器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管道 60mm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87D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座便器液压盖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长 45cm 宽 36cm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296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冲水箱水位阀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B1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浮球阀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0E6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浮球阀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φ25MM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6AB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浮球阀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A58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浮球阀 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φ65MM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29C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管快速接头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φ80MM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6B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管快速接头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φ110MM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20C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PE 管快速接头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φ160MM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42C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AB 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80g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CAA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502 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20g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1DD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6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704 防水胶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40g 至 50g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1C8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热熔枪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62B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热熔胶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736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螺帽 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82F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螺帽 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D08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螺帽 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Φ5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720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品字电源座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10A 250V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17B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除锈剂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WD-40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2D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公制内六角扳手套盒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含1.5mm、2mm、2.5mm、3mm、4mm、5mm、6mm、8mm、10mm</w:t>
            </w:r>
          </w:p>
        </w:tc>
      </w:tr>
      <w:tr w14:paraId="7095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英制内六角扳手 套盒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含1/16、5/64、3/32、7/64、1/8、9/64、5/32、3/16、7/32、1/4、5/16、3/8</w:t>
            </w:r>
          </w:p>
        </w:tc>
      </w:tr>
    </w:tbl>
    <w:p w14:paraId="0019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OWM2YzdlZDQ5NjQwNDNhYzUyMWY5NWIxZDJiZDkifQ=="/>
  </w:docVars>
  <w:rsids>
    <w:rsidRoot w:val="00000000"/>
    <w:rsid w:val="0A613058"/>
    <w:rsid w:val="17423D7E"/>
    <w:rsid w:val="17946463"/>
    <w:rsid w:val="21294D2F"/>
    <w:rsid w:val="337304C6"/>
    <w:rsid w:val="59226F27"/>
    <w:rsid w:val="5A806A0B"/>
    <w:rsid w:val="63C72635"/>
    <w:rsid w:val="69D33526"/>
    <w:rsid w:val="6B3803FF"/>
    <w:rsid w:val="750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5"/>
    <w:autoRedefine/>
    <w:qFormat/>
    <w:uiPriority w:val="0"/>
    <w:pPr>
      <w:textAlignment w:val="baseline"/>
    </w:pPr>
    <w:rPr>
      <w:sz w:val="24"/>
      <w:szCs w:val="24"/>
    </w:rPr>
  </w:style>
  <w:style w:type="paragraph" w:customStyle="1" w:styleId="5">
    <w:name w:val="UserStyle_2"/>
    <w:next w:val="1"/>
    <w:autoRedefine/>
    <w:qFormat/>
    <w:uiPriority w:val="0"/>
    <w:pPr>
      <w:textAlignment w:val="baseline"/>
    </w:pPr>
    <w:rPr>
      <w:rFonts w:ascii="楷体à.ā" w:hAnsi="Calibri" w:eastAsia="楷体à.ā" w:cs="Times New Roman"/>
      <w:color w:val="000000"/>
      <w:sz w:val="24"/>
      <w:lang w:val="en-US" w:eastAsia="zh-CN" w:bidi="ar-SA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2225</Words>
  <Characters>3455</Characters>
  <Lines>0</Lines>
  <Paragraphs>0</Paragraphs>
  <TotalTime>97</TotalTime>
  <ScaleCrop>false</ScaleCrop>
  <LinksUpToDate>false</LinksUpToDate>
  <CharactersWithSpaces>3764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拾樲</cp:lastModifiedBy>
  <dcterms:modified xsi:type="dcterms:W3CDTF">2026-06-04T04:01:41Z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BADC62196AFF488690592C0090AD7AF2_13</vt:lpwstr>
  </property>
  <property fmtid="{D5CDD505-2E9C-101B-9397-08002B2CF9AE}" pid="4" name="KSOTemplateDocerSaveRecord">
    <vt:lpwstr>eyJoZGlkIjoiYWUzOWM2YzdlZDQ5NjQwNDNhYzUyMWY5NWIxZDJiZDkiLCJ1c2VySWQiOiIxNjQ2ODgwODA1In0=</vt:lpwstr>
  </property>
</Properties>
</file>