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资阳市雁江区人民医院</w:t>
      </w:r>
    </w:p>
    <w:p w14:paraId="5694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空调维修报价单</w:t>
      </w:r>
    </w:p>
    <w:bookmarkEnd w:id="0"/>
    <w:tbl>
      <w:tblPr>
        <w:tblStyle w:val="6"/>
        <w:tblW w:w="10126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6"/>
        <w:gridCol w:w="2775"/>
        <w:gridCol w:w="809"/>
        <w:gridCol w:w="2773"/>
        <w:gridCol w:w="3063"/>
      </w:tblGrid>
      <w:tr w14:paraId="2DC6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706" w:type="dxa"/>
            <w:shd w:val="clear" w:color="auto" w:fill="auto"/>
            <w:vAlign w:val="center"/>
          </w:tcPr>
          <w:p w14:paraId="7113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FDD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7DF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D53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维修单价/元含备件，人工，工时费（元）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2B17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  <w:t>★备件要求</w:t>
            </w:r>
          </w:p>
        </w:tc>
      </w:tr>
      <w:tr w14:paraId="30AC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1AA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DFE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1P内机板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190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F8D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681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622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48A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5C3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1.5P内机板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208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9C3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8DC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2DB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3E3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382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2P内机板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04A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4C7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5C6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D59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486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6B9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3P内机板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C47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478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A79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AAD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8EE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DE2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1P内机风扇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4DB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F69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001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0A0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117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7D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1.5P内机风扇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CC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26D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B8A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A96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2C6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457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2P内机风扇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832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1C8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17E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35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A17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C87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3P内机风扇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028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37B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4F0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13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6D2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7CA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1P外机风扇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CDA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54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4BC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C21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05A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20D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1.5P外机风扇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2A6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CF0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01D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953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C5A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77D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2P外机风扇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6D9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573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B3E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44C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409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7E9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3P外机风扇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AFE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7B3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C11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819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796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518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1P变压器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73B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E68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885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B43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8EC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A59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1.5P变压器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5F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C0F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F44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2F7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C80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FEE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2P变压器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A3D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5D7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9BE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783C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429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2F6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3P变压器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415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B72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2F3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135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45C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52E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1P外机主板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3A2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C0F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B71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F56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C2A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572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1.5P外机主板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0DC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D94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16D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2A7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C1D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7D3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2P外机主板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BED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688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286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B95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6C8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337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3P外机主板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101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BFD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DE5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F50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AFD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8F5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1p内外风机电容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1C9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FB0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E7F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8AF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7E1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C45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1.5p内外风机电容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7EC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532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7F3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390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117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5E4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2p内外风机电容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8A1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FA2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B80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3ED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E8E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C78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3p内外风机电容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F24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5EB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A47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474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342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1A1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1P压机电容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479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6A7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475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F45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D14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0DB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1.5P压机电容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05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77D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971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F4F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0FA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FC9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2P压机电容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C1F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2D1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A08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821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FB2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D88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3P压机电容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822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F17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46E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C08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087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BA7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2P功率模块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D67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0F2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304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296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775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C39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3P功率模块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CB2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48E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38A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63E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D9C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696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2P外模一体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5C0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FF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F0E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E49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012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418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3P外模一体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FC9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DCA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1FF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747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323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1C9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1P内电机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881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46F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1BD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7649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0C9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4A1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1.5P内电机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73E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785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A78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654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66C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055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2P内电机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24C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3A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49B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401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61D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B4C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3P内电机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180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A7C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130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B33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4B9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0DB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1P外电机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BC7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013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79A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934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4A7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9D5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1.5P外电机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464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91B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1EA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2A1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E61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342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2P外电机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408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B16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419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747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4DA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FDC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3P外电机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1A7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6A3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67B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A1D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518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6B4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1P四通阀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A9E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429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6B1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0AF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A31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A68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1.5P四通阀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37A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BFB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6BB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4A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FE8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9E4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2P四通阀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3C1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995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763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7DC9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451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721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3P四通阀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AB4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CF8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E19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77EB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978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57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3P交流接触器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1C7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108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066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55F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2C4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6FD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1P阀组件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671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C1F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910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C2E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555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7EB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1.5P阀组件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46B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2E8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933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E3F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7B1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6E9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2P阀组件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163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A80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275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6A6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DF9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F62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3P阀组件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206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D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831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79F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57C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3B0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1P二通阀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2D9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2DA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4C2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7272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E6D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164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1.5P二通阀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DEF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AA0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8B6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DF0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7DE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D83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2P二通阀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B46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DA8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422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B8E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0ED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709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3P二通阀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6CF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77C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67B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5A1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93B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AE0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1P三通阀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C7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612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31E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4C9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6D5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8DC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1.5P三通阀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649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208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BCC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7F7F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353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C7B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2P三通阀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082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502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492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94A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CAD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C95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3P三通阀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389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903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011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690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147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5A5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 PFC板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698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8B2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C3D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1D3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0CB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386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 PFC板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43B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481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853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687E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B33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108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1P蒸发器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44D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8D1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C39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918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9E7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655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1.5P蒸发器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E0D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998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806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5A3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F3D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997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2P蒸发器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9E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738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991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2AF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F4A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AD0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3p蒸发器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84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DA4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86A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18E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364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7C7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1p冷凝器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FDD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34E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934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6B4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D0A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651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1.5p冷凝器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B3A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36A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71A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14F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B59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EC5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2p冷凝器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D2D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39C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458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0D4D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E5E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B95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3p冷凝器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160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C41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DDE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261D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0B0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C92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1P电脑板维修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4F9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FD4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E9F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645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EA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F9B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1.5P电脑板维修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C42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433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BE3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B7F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8F7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430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2P电脑板维修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D3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80D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B54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60C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01C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7AE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3P电脑板维修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B0E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6EB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201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7803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E76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3F0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挂机接水槽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CF4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根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D4D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C6F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379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087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B30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柜机接水槽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657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24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175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5187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DE1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6A8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1-3P底座部件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39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57F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12C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6F0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169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F33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391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A37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763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5F8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B12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D94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371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FA6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653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3C96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B10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C92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1CA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C52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E55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433E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A49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132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11E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F7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9D5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美的、格力、海信</w:t>
            </w:r>
          </w:p>
        </w:tc>
      </w:tr>
      <w:tr w14:paraId="56BA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3B1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10E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A6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B21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5DD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美的、格力</w:t>
            </w:r>
          </w:p>
        </w:tc>
      </w:tr>
      <w:tr w14:paraId="1E42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897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8D1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1P补加制冷剂</w:t>
            </w:r>
          </w:p>
          <w:p w14:paraId="06EC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环保制冷剂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8C5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BAE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A3D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244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5D4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430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1.5P补加制冷剂</w:t>
            </w:r>
          </w:p>
          <w:p w14:paraId="1DF2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环保制冷剂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AA4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887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5A1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7F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D76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966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2P补加制冷剂</w:t>
            </w:r>
          </w:p>
          <w:p w14:paraId="3C0B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环保制冷剂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B66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617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E6B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FF4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058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07F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3P补加制冷剂</w:t>
            </w:r>
          </w:p>
          <w:p w14:paraId="11E7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环保制冷剂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3DD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20D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38E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05B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43C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0A8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5P补加制冷剂</w:t>
            </w:r>
          </w:p>
          <w:p w14:paraId="247D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环保制冷剂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392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374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FA4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89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E03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7CE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348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8D7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CC8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BED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6BD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304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760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1DC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A65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5FD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7EF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1C7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5D5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199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0A7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A0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347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6B8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F8F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6E4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E5E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1D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00A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C4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8EF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74C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833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F1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52B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17D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2P吸顶机铜管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DEA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90E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73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CCC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8E9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703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3P吸顶机铜管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559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341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48E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73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3A2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6D0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5P吸顶机铜管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5F1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B3D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80E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BD4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3F1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94E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71F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891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7D4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拆机安装搬运</w:t>
            </w:r>
          </w:p>
          <w:p w14:paraId="46C3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单独拆机或安机折半收费</w:t>
            </w:r>
          </w:p>
        </w:tc>
      </w:tr>
      <w:tr w14:paraId="333A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C9B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AD7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28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654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E90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拆机安装搬运</w:t>
            </w:r>
          </w:p>
          <w:p w14:paraId="2479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单独拆机或安机折半收费</w:t>
            </w:r>
          </w:p>
        </w:tc>
      </w:tr>
      <w:tr w14:paraId="3418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706" w:type="dxa"/>
            <w:shd w:val="clear" w:color="auto" w:fill="auto"/>
            <w:vAlign w:val="center"/>
          </w:tcPr>
          <w:p w14:paraId="0285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47B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78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5C2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C0A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拆机安装搬运</w:t>
            </w:r>
          </w:p>
          <w:p w14:paraId="49CC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单独拆机或安机折半收费</w:t>
            </w:r>
          </w:p>
        </w:tc>
      </w:tr>
      <w:tr w14:paraId="5C6D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706" w:type="dxa"/>
            <w:shd w:val="clear" w:color="auto" w:fill="auto"/>
            <w:vAlign w:val="center"/>
          </w:tcPr>
          <w:p w14:paraId="4671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E0B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F1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533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639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拆机安装搬运</w:t>
            </w:r>
          </w:p>
          <w:p w14:paraId="4A8F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单独拆机或安机折半收费</w:t>
            </w:r>
          </w:p>
        </w:tc>
      </w:tr>
      <w:tr w14:paraId="6EAF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242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645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BAE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DAB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7F0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拆机安装搬运</w:t>
            </w:r>
          </w:p>
          <w:p w14:paraId="6791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单独拆机或安机折半收费</w:t>
            </w:r>
          </w:p>
        </w:tc>
      </w:tr>
      <w:tr w14:paraId="0239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621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FF4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2P吸顶移机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D6F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0E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C18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美的、格力</w:t>
            </w:r>
          </w:p>
        </w:tc>
      </w:tr>
      <w:tr w14:paraId="7AA7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6BC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4DB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3P吸顶移机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FAC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7B7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A8B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美的、格力</w:t>
            </w:r>
          </w:p>
        </w:tc>
      </w:tr>
      <w:tr w14:paraId="0BA8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D78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DC0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5P吸顶移机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296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E13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F34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美的、格力</w:t>
            </w:r>
          </w:p>
        </w:tc>
      </w:tr>
      <w:tr w14:paraId="12E6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4E4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539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打孔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12E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91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F64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EF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9C3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353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中央空调内机主板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C25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6D8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2F4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138E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F6D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35C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中央空调外机主板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D3B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59E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135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44FB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2C7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7F4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中央空调控制面板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E5D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F9A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52C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5594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543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4B6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中央空调交流接触器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F65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3A1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901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260F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851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31F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中央空调风机电容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F15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687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A46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6E69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F11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B8F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中央空调室外风机电机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8ED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1A4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3F3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3565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F3F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201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中央空调室内风机电机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1F3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EF3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916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5E61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835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72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中央空调外机风机控制器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32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B17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E99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158D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D71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493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中央空调保护器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F02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5EB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6B1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229A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713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19B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中央空调风机驱动板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35C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10C1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6AA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35B5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AF3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EFB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中央空调压缩机变频板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861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ED2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91D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2D9B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4A1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F9E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中央空调转接板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D02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BDE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2F9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2B21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D89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6F1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中央空调风机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B64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0D6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F85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1B45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B86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20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中央空调环温传感器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B4D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C48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340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6564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A7E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0E7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中央空调管温传感器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2F2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BAB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F01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38C3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6AF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342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中央空调液温传感器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823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0D4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CE1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36DD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AE2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16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中央空调四通阀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79C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024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A76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6868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F70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8D4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中央空调电磁阀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135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5B3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45B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4E83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23B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09F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中央空调旁通阀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4DC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AF8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109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5AE6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A78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83E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中央空调电子膨胀阀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868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4A7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D71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026C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657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0C6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中央空调单向阀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6A3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97A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F01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5E5B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D14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E19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中央空调过滤器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85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B4C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1DC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2852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F05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9E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中央空调油分离器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A83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534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CF9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31A3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DFD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293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中央空调储液器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C0E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48B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FBF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6D98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C0E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734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中央空调平衡液视镜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57C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B93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06D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4929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D2A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CC9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中央空调液分离组件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622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961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A3F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5C42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7DE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492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中央空调高压力开关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01C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75B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7C2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56C5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6560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F74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中央空调低压力开关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58A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D3B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A7B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68A0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017B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218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中央空调变频压缩机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1B1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592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EA4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</w:t>
            </w:r>
          </w:p>
        </w:tc>
      </w:tr>
      <w:tr w14:paraId="5252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D68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CDC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中央空调定频压缩机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7E2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1C3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6A5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30匹  格力</w:t>
            </w:r>
          </w:p>
        </w:tc>
      </w:tr>
      <w:tr w14:paraId="0B39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AB4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6E5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中央空调定频压缩机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427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59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A44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20匹  格力</w:t>
            </w:r>
          </w:p>
        </w:tc>
      </w:tr>
      <w:tr w14:paraId="714D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384F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DD1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中央空调加氟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476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343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2A5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9F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E27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86F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水机压缩机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FED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E71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5BF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54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9C1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608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1P-2P内机普通清洗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26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CCF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728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8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299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689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3P内机普通清洗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6A4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569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68C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33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A88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C52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5P内机普通清洗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5F4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E28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6F7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47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8A8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E12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中央空调内机普通清洗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C2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302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15C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0C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360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1EB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天花机内机普通清洗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73E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010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5A7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7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CB5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984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1P-2P内机深度清洗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525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1C4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54F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20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185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1EC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3P内机深度清洗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4E6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BC4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8AE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BD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D53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FD4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5P内机深度清洗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70E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570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817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CD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D2E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7E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中央空调内机深度清洗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E82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099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232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6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E3C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669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天花机内机深度清洗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CE2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AA6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B03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A0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9FF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80F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1P-2P外机普通清洗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43C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A29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D02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58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F21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F82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3P外机普通清洗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8EB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9C1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354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5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0AF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957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5P外机普通清洗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FA7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F71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21C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A4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5BF4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855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中央空调外机普通清洗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A1F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25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50A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D7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49C1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4D1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天花机外机普通清洗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A6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BA6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898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06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20ED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DE9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中央空调铜管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F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5F8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5F7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23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7FAF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B8A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B18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2C6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C26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0A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  <w:shd w:val="clear" w:color="auto" w:fill="auto"/>
            <w:vAlign w:val="center"/>
          </w:tcPr>
          <w:p w14:paraId="13B0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98D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空调空开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A7E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6E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1AC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483049F">
      <w:pPr>
        <w:pStyle w:val="2"/>
        <w:rPr>
          <w:rFonts w:hint="eastAsia"/>
          <w:lang w:eastAsia="zh-CN"/>
        </w:rPr>
      </w:pPr>
    </w:p>
    <w:p w14:paraId="6F83F634">
      <w:pPr>
        <w:pStyle w:val="2"/>
        <w:rPr>
          <w:rFonts w:hint="eastAsia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OWM2YzdlZDQ5NjQwNDNhYzUyMWY5NWIxZDJiZDkifQ=="/>
  </w:docVars>
  <w:rsids>
    <w:rsidRoot w:val="00000000"/>
    <w:rsid w:val="17423D7E"/>
    <w:rsid w:val="17946463"/>
    <w:rsid w:val="21294D2F"/>
    <w:rsid w:val="21CE7566"/>
    <w:rsid w:val="337304C6"/>
    <w:rsid w:val="59226F27"/>
    <w:rsid w:val="5A806A0B"/>
    <w:rsid w:val="63C72635"/>
    <w:rsid w:val="6B3803FF"/>
    <w:rsid w:val="75074FFB"/>
    <w:rsid w:val="7C8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next w:val="9"/>
    <w:autoRedefine/>
    <w:qFormat/>
    <w:uiPriority w:val="0"/>
    <w:pPr>
      <w:textAlignment w:val="baseline"/>
    </w:pPr>
    <w:rPr>
      <w:sz w:val="24"/>
      <w:szCs w:val="24"/>
    </w:rPr>
  </w:style>
  <w:style w:type="paragraph" w:customStyle="1" w:styleId="9">
    <w:name w:val="UserStyle_2"/>
    <w:next w:val="1"/>
    <w:autoRedefine/>
    <w:qFormat/>
    <w:uiPriority w:val="0"/>
    <w:pPr>
      <w:textAlignment w:val="baseline"/>
    </w:pPr>
    <w:rPr>
      <w:rFonts w:ascii="楷体à.ā" w:hAnsi="Calibri" w:eastAsia="楷体à.ā" w:cs="Times New Roman"/>
      <w:color w:val="000000"/>
      <w:sz w:val="24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327</Words>
  <Characters>349</Characters>
  <Lines>0</Lines>
  <Paragraphs>0</Paragraphs>
  <TotalTime>11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东信</cp:lastModifiedBy>
  <dcterms:modified xsi:type="dcterms:W3CDTF">2026-04-14T09:12:03Z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BADC62196AFF488690592C0090AD7AF2_13</vt:lpwstr>
  </property>
  <property fmtid="{D5CDD505-2E9C-101B-9397-08002B2CF9AE}" pid="4" name="KSOTemplateDocerSaveRecord">
    <vt:lpwstr>eyJoZGlkIjoiYWUzOWM2YzdlZDQ5NjQwNDNhYzUyMWY5NWIxZDJiZDkiLCJ1c2VySWQiOiIxMDE4ODMxNjAzIn0=</vt:lpwstr>
  </property>
</Properties>
</file>