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2025年7月专业技术岗位录用人员名单</w:t>
      </w:r>
    </w:p>
    <w:tbl>
      <w:tblPr>
        <w:tblStyle w:val="5"/>
        <w:tblpPr w:leftFromText="180" w:rightFromText="180" w:vertAnchor="text" w:horzAnchor="page" w:tblpX="2116" w:tblpY="238"/>
        <w:tblOverlap w:val="never"/>
        <w:tblW w:w="7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622"/>
        <w:gridCol w:w="1662"/>
        <w:gridCol w:w="1600"/>
        <w:gridCol w:w="1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7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郭伟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00C23"/>
    <w:rsid w:val="05330E57"/>
    <w:rsid w:val="25ED189D"/>
    <w:rsid w:val="3C700C23"/>
    <w:rsid w:val="7CB9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262</Characters>
  <Lines>0</Lines>
  <Paragraphs>0</Paragraphs>
  <TotalTime>8</TotalTime>
  <ScaleCrop>false</ScaleCrop>
  <LinksUpToDate>false</LinksUpToDate>
  <CharactersWithSpaces>318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2025-07-17T07:54:00Z</dcterms:created>
  <dc:creator>达霞</dc:creator>
  <cp:lastModifiedBy>你好小平</cp:lastModifiedBy>
  <dcterms:modified xsi:type="dcterms:W3CDTF">2025-07-18T00:44:48Z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eyJoZGlkIjoiYTUzNjQwMjkzZjZlMjRkY2VkMTIxMDE5MzBmZDg5ZWIiLCJ1c2VySWQiOiIxNDU4NzA5ODkzIn0=</vt:lpwstr>
  </property>
  <property fmtid="{D5CDD505-2E9C-101B-9397-08002B2CF9AE}" pid="4" name="ICV">
    <vt:lpwstr>08D34FFAE5F94A52BA29A9D32B55BC58_12</vt:lpwstr>
  </property>
</Properties>
</file>